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14F58">
      <w:r>
        <w:rPr>
          <w:noProof/>
        </w:rPr>
        <w:drawing>
          <wp:inline distT="0" distB="0" distL="0" distR="0">
            <wp:extent cx="5951444" cy="879918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3698" t="13333" r="35443" b="5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321" cy="8800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F58" w:rsidRDefault="00914F58">
      <w:r>
        <w:rPr>
          <w:noProof/>
        </w:rPr>
        <w:lastRenderedPageBreak/>
        <w:drawing>
          <wp:inline distT="0" distB="0" distL="0" distR="0">
            <wp:extent cx="5951444" cy="2558417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5029" t="21609" r="27030" b="41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3388" cy="2563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F58" w:rsidRDefault="00914F58"/>
    <w:p w:rsidR="00914F58" w:rsidRDefault="00914F58"/>
    <w:sectPr w:rsidR="00914F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914F58"/>
    <w:rsid w:val="00914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F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Ganat</dc:creator>
  <cp:keywords/>
  <dc:description/>
  <cp:lastModifiedBy>Ganat</cp:lastModifiedBy>
  <cp:revision>2</cp:revision>
  <dcterms:created xsi:type="dcterms:W3CDTF">2020-09-09T05:16:00Z</dcterms:created>
  <dcterms:modified xsi:type="dcterms:W3CDTF">2020-09-09T05:18:00Z</dcterms:modified>
</cp:coreProperties>
</file>